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DC" w:rsidRPr="00CF585D" w:rsidRDefault="00357DDC" w:rsidP="00357D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hr-HR"/>
        </w:rPr>
        <w:t>NACRT</w:t>
      </w:r>
    </w:p>
    <w:p w:rsidR="00357DDC" w:rsidRDefault="0031209A" w:rsidP="00357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74. stavka 4</w:t>
      </w:r>
      <w:r w:rsidR="00357DDC"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Zakona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zdravstvenoj zaštiti</w:t>
      </w:r>
      <w:r w:rsidR="00357DDC"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874D2"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5D3A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F874D2"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>Narodne novine</w:t>
      </w:r>
      <w:r w:rsidR="005D3A29">
        <w:rPr>
          <w:rFonts w:ascii="Times New Roman" w:eastAsia="Times New Roman" w:hAnsi="Times New Roman" w:cs="Times New Roman"/>
          <w:sz w:val="24"/>
          <w:szCs w:val="24"/>
          <w:lang w:eastAsia="hr-HR"/>
        </w:rPr>
        <w:t>“</w:t>
      </w:r>
      <w:r w:rsidR="00F874D2" w:rsidRPr="00207E5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broj </w:t>
      </w:r>
      <w:r w:rsidR="00F874D2" w:rsidRPr="00207E5D">
        <w:rPr>
          <w:rFonts w:ascii="Times New Roman" w:hAnsi="Times New Roman" w:cs="Times New Roman"/>
          <w:color w:val="000000"/>
          <w:sz w:val="24"/>
          <w:szCs w:val="24"/>
        </w:rPr>
        <w:t>150/2008, 71/2010, 139/2010, 22/2011, 84/2011, 12/2012, 35/2012, 70/2012, 82/2013, 22/2014 i 154/2014</w:t>
      </w:r>
      <w:r w:rsidR="006E689A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57DDC"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minis</w:t>
      </w:r>
      <w:r w:rsidR="00357DD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tar zdravlja </w:t>
      </w:r>
      <w:r w:rsidR="00357DDC"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donosi</w:t>
      </w:r>
    </w:p>
    <w:p w:rsidR="005D3A29" w:rsidRPr="00CF585D" w:rsidRDefault="005D3A29" w:rsidP="00357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7DDC" w:rsidRPr="00CF585D" w:rsidRDefault="00357DDC" w:rsidP="0035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</w:pPr>
      <w:r w:rsidRPr="00CF585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>PRAVILNIK</w:t>
      </w:r>
      <w:r w:rsidR="003D0B3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hr-HR"/>
        </w:rPr>
        <w:t xml:space="preserve"> O</w:t>
      </w:r>
    </w:p>
    <w:p w:rsidR="00357DDC" w:rsidRPr="0031209A" w:rsidRDefault="00F57375" w:rsidP="0035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>IZMJENAMA I DOPUNAMA</w:t>
      </w:r>
      <w:r w:rsidR="00357DDC" w:rsidRPr="003120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hr-HR"/>
        </w:rPr>
        <w:t xml:space="preserve"> PRAVILNIKA </w:t>
      </w:r>
      <w:r w:rsidR="0031209A" w:rsidRPr="003120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O UVJETIMA ZA UNUTARNJI USTROJ KLINIČKIH ZDRAVSTVENIH USTANOVA</w:t>
      </w:r>
    </w:p>
    <w:p w:rsidR="007F1BF5" w:rsidRDefault="007F1BF5" w:rsidP="0035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357DDC" w:rsidRPr="000B3104" w:rsidRDefault="00357DDC" w:rsidP="0035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1.</w:t>
      </w:r>
    </w:p>
    <w:p w:rsidR="00357DDC" w:rsidRDefault="00357DDC" w:rsidP="00357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Pravilniku o 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uvjetima za unutarnji ustroj kliničkih zdravstvenih ustanova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(„Narodne novine“, broj 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145/2013, 31/2015 i 79/2015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članku 2. stavku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E68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0B757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D3A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centar“ zamjenjuje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riječima</w:t>
      </w:r>
      <w:r w:rsidR="006E68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„</w:t>
      </w:r>
      <w:r w:rsidR="006E689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objedinjeni hitni bolnički prija</w:t>
      </w:r>
      <w:r w:rsidR="00C23FA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</w:t>
      </w:r>
    </w:p>
    <w:p w:rsidR="007F1BF5" w:rsidRDefault="002E0EFF" w:rsidP="00553D02">
      <w:pPr>
        <w:pStyle w:val="t-9-8"/>
        <w:jc w:val="both"/>
        <w:rPr>
          <w:color w:val="000000"/>
        </w:rPr>
      </w:pPr>
      <w:r>
        <w:rPr>
          <w:color w:val="000000"/>
        </w:rPr>
        <w:t>U istom članku u stavku 2. iza riječi:</w:t>
      </w:r>
      <w:r w:rsidR="005D3A29">
        <w:rPr>
          <w:color w:val="000000"/>
        </w:rPr>
        <w:t xml:space="preserve"> </w:t>
      </w:r>
      <w:r w:rsidR="005D3A29" w:rsidRPr="005D3A29">
        <w:rPr>
          <w:color w:val="000000"/>
        </w:rPr>
        <w:t xml:space="preserve"> </w:t>
      </w:r>
      <w:r w:rsidR="005D3A29">
        <w:rPr>
          <w:color w:val="000000"/>
        </w:rPr>
        <w:t>„</w:t>
      </w:r>
      <w:r>
        <w:rPr>
          <w:color w:val="000000"/>
        </w:rPr>
        <w:t>zavod“ stavlja se zarez i riječi: „i odjel“ zamjenjuju se riječima:</w:t>
      </w:r>
      <w:r w:rsidR="000B3104">
        <w:rPr>
          <w:color w:val="000000"/>
        </w:rPr>
        <w:t xml:space="preserve"> </w:t>
      </w:r>
      <w:r>
        <w:rPr>
          <w:color w:val="000000"/>
        </w:rPr>
        <w:t>„odjel i objedinjeni hitni bolnički prijam, pod uvjetima propisanim ovim Pravilnikom.“.</w:t>
      </w:r>
    </w:p>
    <w:p w:rsidR="0057233D" w:rsidRPr="000B3104" w:rsidRDefault="0057233D" w:rsidP="005723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2.</w:t>
      </w:r>
    </w:p>
    <w:p w:rsidR="0057233D" w:rsidRDefault="0057233D" w:rsidP="0057233D">
      <w:pPr>
        <w:pStyle w:val="t-9-8"/>
        <w:jc w:val="both"/>
        <w:rPr>
          <w:color w:val="000000"/>
        </w:rPr>
      </w:pPr>
      <w:r>
        <w:rPr>
          <w:color w:val="000000"/>
        </w:rPr>
        <w:t>U članku 8. stavak 3. mijenja se i glasi:</w:t>
      </w:r>
    </w:p>
    <w:p w:rsidR="007F1BF5" w:rsidRDefault="0057233D" w:rsidP="00553D02">
      <w:pPr>
        <w:pStyle w:val="t-9-8"/>
        <w:jc w:val="both"/>
        <w:rPr>
          <w:color w:val="000000"/>
        </w:rPr>
      </w:pPr>
      <w:r>
        <w:rPr>
          <w:color w:val="000000"/>
        </w:rPr>
        <w:t>„(3) Dnevna bolnica može se ustrojiti kao ustrojstvena jedinica na razini klinike ili zavoda ako ima najmanje 15 stolaca/postelja.“.</w:t>
      </w:r>
    </w:p>
    <w:p w:rsidR="00357DDC" w:rsidRPr="000B3104" w:rsidRDefault="0057233D" w:rsidP="00357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3</w:t>
      </w:r>
      <w:r w:rsidR="00357DDC"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BB3E89" w:rsidRDefault="00BB3E89" w:rsidP="00BB3E89">
      <w:pPr>
        <w:pStyle w:val="t-9-8"/>
        <w:jc w:val="both"/>
        <w:rPr>
          <w:color w:val="000000"/>
        </w:rPr>
      </w:pPr>
      <w:r>
        <w:rPr>
          <w:color w:val="000000"/>
        </w:rPr>
        <w:t>Naslov iznad članka 10</w:t>
      </w:r>
      <w:r w:rsidR="00F17EEA">
        <w:rPr>
          <w:color w:val="000000"/>
        </w:rPr>
        <w:t>.: „</w:t>
      </w:r>
      <w:r>
        <w:rPr>
          <w:color w:val="000000"/>
        </w:rPr>
        <w:t>VIII. CENTAR“ i članak 10. mijenjaju se i glase:</w:t>
      </w:r>
    </w:p>
    <w:p w:rsidR="00553D02" w:rsidRDefault="00553D02" w:rsidP="00BB3E89">
      <w:pPr>
        <w:pStyle w:val="t-9-8"/>
        <w:jc w:val="both"/>
        <w:rPr>
          <w:color w:val="000000"/>
        </w:rPr>
      </w:pPr>
    </w:p>
    <w:p w:rsidR="00BB3E89" w:rsidRDefault="00BB3E89" w:rsidP="00BB3E89">
      <w:pPr>
        <w:pStyle w:val="t-9-8"/>
        <w:jc w:val="center"/>
        <w:rPr>
          <w:color w:val="000000"/>
        </w:rPr>
      </w:pPr>
      <w:r>
        <w:rPr>
          <w:color w:val="000000"/>
        </w:rPr>
        <w:t>„VIII. OBJEDINJENI HITNI BOLNIČKI PRIJAM</w:t>
      </w:r>
    </w:p>
    <w:p w:rsidR="00F36396" w:rsidRDefault="00BB3E89" w:rsidP="00BB3E89">
      <w:pPr>
        <w:pStyle w:val="clanak-"/>
        <w:jc w:val="center"/>
        <w:rPr>
          <w:color w:val="000000"/>
        </w:rPr>
      </w:pPr>
      <w:r>
        <w:rPr>
          <w:color w:val="000000"/>
        </w:rPr>
        <w:t xml:space="preserve"> </w:t>
      </w:r>
      <w:r w:rsidR="00F36396">
        <w:rPr>
          <w:color w:val="000000"/>
        </w:rPr>
        <w:t>Članak 10.</w:t>
      </w:r>
    </w:p>
    <w:p w:rsidR="00F36396" w:rsidRDefault="00F36396" w:rsidP="00F36396">
      <w:pPr>
        <w:pStyle w:val="t-9-8"/>
        <w:jc w:val="both"/>
        <w:rPr>
          <w:color w:val="000000"/>
        </w:rPr>
      </w:pPr>
      <w:r>
        <w:rPr>
          <w:color w:val="000000"/>
        </w:rPr>
        <w:t>(1) Objedin</w:t>
      </w:r>
      <w:r w:rsidR="006E689A">
        <w:rPr>
          <w:color w:val="000000"/>
        </w:rPr>
        <w:t>jeni hitni bolnički prija</w:t>
      </w:r>
      <w:r>
        <w:rPr>
          <w:color w:val="000000"/>
        </w:rPr>
        <w:t>m je ustrojstvena jedinica za pružanje zdravstvene zaštite iz djelatnosti hitne medicine.</w:t>
      </w:r>
    </w:p>
    <w:p w:rsidR="00F36396" w:rsidRDefault="006E689A" w:rsidP="00F36396">
      <w:pPr>
        <w:pStyle w:val="t-9-8"/>
        <w:jc w:val="both"/>
        <w:rPr>
          <w:color w:val="000000"/>
        </w:rPr>
      </w:pPr>
      <w:r>
        <w:rPr>
          <w:color w:val="000000"/>
        </w:rPr>
        <w:t xml:space="preserve"> (2</w:t>
      </w:r>
      <w:r w:rsidR="00F36396">
        <w:rPr>
          <w:color w:val="000000"/>
        </w:rPr>
        <w:t xml:space="preserve">) </w:t>
      </w:r>
      <w:r>
        <w:rPr>
          <w:color w:val="000000"/>
        </w:rPr>
        <w:t>O</w:t>
      </w:r>
      <w:r w:rsidR="00F36396">
        <w:rPr>
          <w:color w:val="000000"/>
        </w:rPr>
        <w:t xml:space="preserve">dgovorna osoba </w:t>
      </w:r>
      <w:r>
        <w:rPr>
          <w:color w:val="000000"/>
        </w:rPr>
        <w:t>objedinjenog hitnog bolničkog prijama</w:t>
      </w:r>
      <w:r w:rsidR="00F36396">
        <w:rPr>
          <w:color w:val="000000"/>
        </w:rPr>
        <w:t xml:space="preserve"> je pročelnik.</w:t>
      </w:r>
      <w:r>
        <w:rPr>
          <w:color w:val="000000"/>
        </w:rPr>
        <w:t>“.</w:t>
      </w:r>
    </w:p>
    <w:p w:rsidR="007F1BF5" w:rsidRDefault="007F1BF5" w:rsidP="00F3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53D02" w:rsidRDefault="00553D02" w:rsidP="00F3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:rsidR="00F17EEA" w:rsidRPr="000B3104" w:rsidRDefault="009B4F12" w:rsidP="00F3639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4</w:t>
      </w:r>
      <w:r w:rsidR="00F36396" w:rsidRPr="000B31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</w:t>
      </w:r>
    </w:p>
    <w:p w:rsidR="00F36396" w:rsidRDefault="00F36396" w:rsidP="00F36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Ovaj Pravilnik stupa na snag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osmoga dana od dana objave u „Narodnim novinama“</w:t>
      </w:r>
      <w:r w:rsidRPr="00CF585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F17EEA" w:rsidRPr="00CF585D" w:rsidRDefault="00F17EEA" w:rsidP="00F3639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F36396" w:rsidRPr="00D51FD7" w:rsidRDefault="00F36396" w:rsidP="00F36396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</w:t>
      </w:r>
      <w:r w:rsidRPr="00D51FD7">
        <w:rPr>
          <w:rFonts w:ascii="Times New Roman" w:hAnsi="Times New Roman"/>
          <w:sz w:val="24"/>
          <w:szCs w:val="24"/>
        </w:rPr>
        <w:t xml:space="preserve">: </w:t>
      </w:r>
    </w:p>
    <w:p w:rsidR="00F36396" w:rsidRPr="00FB47B7" w:rsidRDefault="00F36396" w:rsidP="00F36396">
      <w:pPr>
        <w:pStyle w:val="Tijeloteksta"/>
      </w:pPr>
      <w:r>
        <w:t xml:space="preserve">URBROJ: </w:t>
      </w:r>
    </w:p>
    <w:p w:rsidR="00F36396" w:rsidRDefault="00F36396" w:rsidP="00F36396">
      <w:pPr>
        <w:pStyle w:val="Bezproreda"/>
        <w:rPr>
          <w:rFonts w:ascii="Times New Roman" w:hAnsi="Times New Roman"/>
          <w:sz w:val="24"/>
          <w:szCs w:val="24"/>
        </w:rPr>
      </w:pPr>
      <w:r w:rsidRPr="00D51FD7">
        <w:rPr>
          <w:rFonts w:ascii="Times New Roman" w:hAnsi="Times New Roman"/>
          <w:sz w:val="24"/>
          <w:szCs w:val="24"/>
        </w:rPr>
        <w:t xml:space="preserve">Zagreb, </w:t>
      </w:r>
      <w:r w:rsidR="008D559A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F17EEA" w:rsidRDefault="00F17EEA" w:rsidP="00F36396">
      <w:pPr>
        <w:pStyle w:val="Podnaslov"/>
        <w:rPr>
          <w:rFonts w:ascii="Times New Roman" w:hAnsi="Times New Roman"/>
        </w:rPr>
      </w:pPr>
    </w:p>
    <w:p w:rsidR="00F17EEA" w:rsidRDefault="00F17EEA" w:rsidP="00F36396">
      <w:pPr>
        <w:pStyle w:val="Podnaslov"/>
        <w:rPr>
          <w:rFonts w:ascii="Times New Roman" w:hAnsi="Times New Roman"/>
        </w:rPr>
      </w:pPr>
    </w:p>
    <w:p w:rsidR="00F17EEA" w:rsidRPr="000B3104" w:rsidRDefault="00F36396" w:rsidP="00553D02">
      <w:pPr>
        <w:pStyle w:val="Podnaslov"/>
      </w:pPr>
      <w:r w:rsidRPr="00A739C1">
        <w:rPr>
          <w:rFonts w:ascii="Times New Roman" w:hAnsi="Times New Roman"/>
        </w:rPr>
        <w:t xml:space="preserve">    </w:t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>MINISTAR</w:t>
      </w:r>
    </w:p>
    <w:p w:rsidR="00F36396" w:rsidRPr="00A739C1" w:rsidRDefault="00F36396" w:rsidP="00F36396">
      <w:pPr>
        <w:pStyle w:val="Podnaslov"/>
        <w:rPr>
          <w:rFonts w:ascii="Times New Roman" w:hAnsi="Times New Roman"/>
        </w:rPr>
      </w:pP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</w:r>
      <w:r w:rsidRPr="00A739C1">
        <w:rPr>
          <w:rFonts w:ascii="Times New Roman" w:hAnsi="Times New Roman"/>
        </w:rPr>
        <w:tab/>
        <w:t xml:space="preserve"> doc. dr. sc. Dario Nakić, dr. med.</w:t>
      </w:r>
    </w:p>
    <w:p w:rsidR="00663981" w:rsidRPr="00C23FAF" w:rsidRDefault="00663981">
      <w:pPr>
        <w:rPr>
          <w:rFonts w:ascii="Times New Roman" w:hAnsi="Times New Roman" w:cs="Times New Roman"/>
          <w:sz w:val="24"/>
          <w:szCs w:val="24"/>
        </w:rPr>
      </w:pPr>
    </w:p>
    <w:sectPr w:rsidR="00663981" w:rsidRPr="00C23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DC"/>
    <w:rsid w:val="000B3104"/>
    <w:rsid w:val="000B7575"/>
    <w:rsid w:val="000F1F2C"/>
    <w:rsid w:val="001F1881"/>
    <w:rsid w:val="002E0EFF"/>
    <w:rsid w:val="0031209A"/>
    <w:rsid w:val="00357DDC"/>
    <w:rsid w:val="003D0B31"/>
    <w:rsid w:val="00436BA3"/>
    <w:rsid w:val="00441463"/>
    <w:rsid w:val="00472E73"/>
    <w:rsid w:val="00497EED"/>
    <w:rsid w:val="005075AA"/>
    <w:rsid w:val="00551499"/>
    <w:rsid w:val="00553D02"/>
    <w:rsid w:val="0057233D"/>
    <w:rsid w:val="005D3A29"/>
    <w:rsid w:val="00614CF6"/>
    <w:rsid w:val="00663981"/>
    <w:rsid w:val="00685A8C"/>
    <w:rsid w:val="006E689A"/>
    <w:rsid w:val="007F1BF5"/>
    <w:rsid w:val="008A41CA"/>
    <w:rsid w:val="008D559A"/>
    <w:rsid w:val="009B4F12"/>
    <w:rsid w:val="00A62726"/>
    <w:rsid w:val="00AB5E38"/>
    <w:rsid w:val="00BB3E89"/>
    <w:rsid w:val="00C23FAF"/>
    <w:rsid w:val="00CC330A"/>
    <w:rsid w:val="00DB6741"/>
    <w:rsid w:val="00F17EEA"/>
    <w:rsid w:val="00F34FD2"/>
    <w:rsid w:val="00F36396"/>
    <w:rsid w:val="00F57375"/>
    <w:rsid w:val="00F8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36396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F3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36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3639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F36396"/>
    <w:rPr>
      <w:rFonts w:ascii="Cambria" w:eastAsia="Times New Roman" w:hAnsi="Cambria" w:cs="Times New Roman"/>
      <w:sz w:val="24"/>
      <w:szCs w:val="24"/>
    </w:rPr>
  </w:style>
  <w:style w:type="paragraph" w:customStyle="1" w:styleId="t-11-9-sred">
    <w:name w:val="t-11-9-sred"/>
    <w:basedOn w:val="Normal"/>
    <w:rsid w:val="00F3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DD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clanak-">
    <w:name w:val="clanak-"/>
    <w:basedOn w:val="Normal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F36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36396"/>
    <w:pPr>
      <w:spacing w:after="0" w:line="240" w:lineRule="auto"/>
    </w:pPr>
  </w:style>
  <w:style w:type="paragraph" w:styleId="Tijeloteksta">
    <w:name w:val="Body Text"/>
    <w:aliases w:val="  uvlaka 2, uvlaka 3"/>
    <w:basedOn w:val="Normal"/>
    <w:link w:val="TijelotekstaChar"/>
    <w:rsid w:val="00F3639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F3639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F36396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PodnaslovChar">
    <w:name w:val="Podnaslov Char"/>
    <w:basedOn w:val="Zadanifontodlomka"/>
    <w:link w:val="Podnaslov"/>
    <w:rsid w:val="00F36396"/>
    <w:rPr>
      <w:rFonts w:ascii="Cambria" w:eastAsia="Times New Roman" w:hAnsi="Cambria" w:cs="Times New Roman"/>
      <w:sz w:val="24"/>
      <w:szCs w:val="24"/>
    </w:rPr>
  </w:style>
  <w:style w:type="paragraph" w:customStyle="1" w:styleId="t-11-9-sred">
    <w:name w:val="t-11-9-sred"/>
    <w:basedOn w:val="Normal"/>
    <w:rsid w:val="00F34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D3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3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4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MutterGOGA</dc:creator>
  <cp:lastModifiedBy>Sekačić Kristina</cp:lastModifiedBy>
  <cp:revision>4</cp:revision>
  <cp:lastPrinted>2016-04-22T14:15:00Z</cp:lastPrinted>
  <dcterms:created xsi:type="dcterms:W3CDTF">2016-04-22T14:16:00Z</dcterms:created>
  <dcterms:modified xsi:type="dcterms:W3CDTF">2016-04-22T14:32:00Z</dcterms:modified>
</cp:coreProperties>
</file>